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A4CF" w14:textId="77777777" w:rsidR="009F3F1F" w:rsidRDefault="009F3F1F">
      <w:pPr>
        <w:ind w:left="2880"/>
        <w:rPr>
          <w:rFonts w:ascii="Arial" w:hAnsi="Arial"/>
          <w:b/>
          <w:sz w:val="28"/>
        </w:rPr>
      </w:pPr>
    </w:p>
    <w:p w14:paraId="767360E7" w14:textId="77777777" w:rsidR="009F3F1F" w:rsidRDefault="009F3F1F">
      <w:pPr>
        <w:ind w:left="28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THE</w:t>
      </w:r>
    </w:p>
    <w:p w14:paraId="4359779A" w14:textId="77777777" w:rsidR="009F3F1F" w:rsidRDefault="009F3F1F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GAIL </w:t>
      </w:r>
      <w:proofErr w:type="spellStart"/>
      <w:r>
        <w:rPr>
          <w:rFonts w:ascii="Arial" w:hAnsi="Arial"/>
          <w:b/>
          <w:sz w:val="28"/>
        </w:rPr>
        <w:t>McGLYNN</w:t>
      </w:r>
      <w:proofErr w:type="spellEnd"/>
      <w:r>
        <w:rPr>
          <w:rFonts w:ascii="Arial" w:hAnsi="Arial"/>
          <w:b/>
          <w:sz w:val="28"/>
        </w:rPr>
        <w:t>-TUTTLE MEMORIAL PRACTITIONER AWARD</w:t>
      </w:r>
    </w:p>
    <w:p w14:paraId="5A4E282F" w14:textId="77777777" w:rsidR="009F3F1F" w:rsidRDefault="009F3F1F">
      <w:pPr>
        <w:rPr>
          <w:rFonts w:ascii="Arial" w:hAnsi="Arial"/>
        </w:rPr>
      </w:pPr>
    </w:p>
    <w:p w14:paraId="036879BB" w14:textId="77777777" w:rsidR="009F3F1F" w:rsidRDefault="009F3F1F">
      <w:pPr>
        <w:rPr>
          <w:rFonts w:ascii="Arial" w:hAnsi="Arial"/>
          <w:sz w:val="24"/>
        </w:rPr>
      </w:pPr>
    </w:p>
    <w:p w14:paraId="5A12A890" w14:textId="77777777" w:rsidR="009F3F1F" w:rsidRDefault="009F3F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We, </w:t>
      </w:r>
      <w:r>
        <w:rPr>
          <w:rFonts w:ascii="Arial" w:hAnsi="Arial"/>
          <w:sz w:val="24"/>
          <w:u w:val="single"/>
        </w:rPr>
        <w:t>_____________</w:t>
      </w:r>
      <w:r>
        <w:rPr>
          <w:rFonts w:ascii="Arial" w:hAnsi="Arial"/>
          <w:sz w:val="24"/>
        </w:rPr>
        <w:t xml:space="preserve"> and ________________, being active members of the Nova Scotia Branch Canadian Society of Hospital Pharmacists hereby nominate ________________________ as a candidate for the Gail McGlynn-Tuttle Memorial Practitioner Award.  </w:t>
      </w:r>
    </w:p>
    <w:p w14:paraId="18D98DE8" w14:textId="77777777" w:rsidR="009F3F1F" w:rsidRDefault="009F3F1F">
      <w:pPr>
        <w:rPr>
          <w:rFonts w:ascii="Arial" w:hAnsi="Arial"/>
          <w:sz w:val="24"/>
        </w:rPr>
      </w:pPr>
    </w:p>
    <w:p w14:paraId="6D25BED7" w14:textId="77777777" w:rsidR="009F3F1F" w:rsidRDefault="009F3F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detail the candidate’s contributions to hospital pharmacy practice and CSHP.</w:t>
      </w:r>
    </w:p>
    <w:p w14:paraId="5C173BD5" w14:textId="77777777" w:rsidR="009F3F1F" w:rsidRDefault="009F3F1F">
      <w:pPr>
        <w:rPr>
          <w:rFonts w:ascii="Arial" w:hAnsi="Arial"/>
          <w:sz w:val="24"/>
        </w:rPr>
      </w:pPr>
    </w:p>
    <w:p w14:paraId="025F52CB" w14:textId="77777777" w:rsidR="009F3F1F" w:rsidRDefault="009F3F1F">
      <w:pPr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Nova Scotia CSHP Branch activity (offices held, committee involvement, special projects or task forces, etc):</w:t>
      </w:r>
    </w:p>
    <w:p w14:paraId="1DF7E541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2A83C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CEA6D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2. Workplace activity (commitment to hospital pharmacy practice, involvement in the provision of a superior pharmacy service, etc):</w:t>
      </w:r>
    </w:p>
    <w:p w14:paraId="54DA2F43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A381A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40B1C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3B0EFC" w14:textId="77777777" w:rsidR="002A381A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3. Educational activity (whether for self improvement or to assist others; include presentations and publications):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A9CE9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</w:t>
      </w:r>
    </w:p>
    <w:p w14:paraId="5622556F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</w:rPr>
        <w:cr/>
        <w:t>4. Contributions to the profession of pharmacy (membership in professional organizations; professional, academic, research, business or other pharmacy related experience):</w:t>
      </w:r>
    </w:p>
    <w:p w14:paraId="7E346567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B2317B4" w14:textId="77777777" w:rsidR="009F3F1F" w:rsidRDefault="009F3F1F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Local (including provincial):</w:t>
      </w:r>
    </w:p>
    <w:p w14:paraId="4C5134D3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453B9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ECCE94" w14:textId="77777777" w:rsidR="009F3F1F" w:rsidRDefault="009F3F1F">
      <w:pPr>
        <w:numPr>
          <w:ilvl w:val="0"/>
          <w:numId w:val="4"/>
        </w:num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National or international, if applicable (offices held, elected or appointed positions):</w:t>
      </w:r>
    </w:p>
    <w:p w14:paraId="40BDCC99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ED256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ascii="Arial" w:hAnsi="Arial"/>
          <w:sz w:val="24"/>
        </w:rPr>
      </w:pPr>
    </w:p>
    <w:p w14:paraId="6CB81564" w14:textId="77777777" w:rsidR="009F3F1F" w:rsidRDefault="009F3F1F">
      <w:pPr>
        <w:tabs>
          <w:tab w:val="left" w:pos="-108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14:paraId="6D198999" w14:textId="77777777" w:rsidR="009F3F1F" w:rsidRDefault="009F3F1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Signatures of nominating members:</w:t>
      </w:r>
      <w:r>
        <w:rPr>
          <w:rFonts w:ascii="Arial" w:hAnsi="Arial"/>
          <w:sz w:val="24"/>
        </w:rPr>
        <w:tab/>
        <w:t>_____________________________________</w:t>
      </w:r>
    </w:p>
    <w:p w14:paraId="07C09E8F" w14:textId="77777777" w:rsidR="009F3F1F" w:rsidRDefault="009F3F1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038F7DB0" w14:textId="77777777" w:rsidR="009F3F1F" w:rsidRDefault="009F3F1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2D58315" w14:textId="77777777" w:rsidR="009F3F1F" w:rsidRDefault="009F3F1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41294AB" w14:textId="77777777" w:rsidR="009F3F1F" w:rsidRDefault="009F3F1F">
      <w:pPr>
        <w:tabs>
          <w:tab w:val="left" w:pos="-1200"/>
          <w:tab w:val="left" w:pos="-720"/>
          <w:tab w:val="left" w:pos="0"/>
          <w:tab w:val="left" w:pos="420"/>
          <w:tab w:val="left" w:pos="1440"/>
        </w:tabs>
        <w:spacing w:line="360" w:lineRule="auto"/>
        <w:jc w:val="both"/>
        <w:rPr>
          <w:rFonts w:ascii="Arial" w:hAnsi="Arial"/>
        </w:rPr>
      </w:pPr>
    </w:p>
    <w:p w14:paraId="7BB5FA9D" w14:textId="68CC5F5C" w:rsidR="00AD1F40" w:rsidRPr="008C5A00" w:rsidRDefault="008C5A00" w:rsidP="008C5A00">
      <w:pPr>
        <w:tabs>
          <w:tab w:val="center" w:pos="4680"/>
        </w:tabs>
        <w:spacing w:line="360" w:lineRule="auto"/>
        <w:jc w:val="center"/>
        <w:rPr>
          <w:rFonts w:ascii="Arial" w:hAnsi="Arial"/>
          <w:b/>
        </w:rPr>
      </w:pPr>
      <w:r w:rsidRPr="008C5A00">
        <w:rPr>
          <w:rFonts w:ascii="Arial" w:hAnsi="Arial"/>
          <w:b/>
          <w:sz w:val="24"/>
          <w:szCs w:val="24"/>
        </w:rPr>
        <w:t>Please return to an Awards Committee Chairperson (</w:t>
      </w:r>
      <w:hyperlink r:id="rId7" w:history="1">
        <w:r w:rsidRPr="008C5A00">
          <w:rPr>
            <w:rStyle w:val="Hyperlink"/>
            <w:rFonts w:ascii="Arial" w:hAnsi="Arial"/>
            <w:b/>
            <w:sz w:val="24"/>
            <w:szCs w:val="24"/>
          </w:rPr>
          <w:t>Contact Information</w:t>
        </w:r>
      </w:hyperlink>
      <w:r w:rsidRPr="008C5A00">
        <w:rPr>
          <w:rFonts w:ascii="Arial" w:hAnsi="Arial"/>
          <w:b/>
          <w:sz w:val="24"/>
          <w:szCs w:val="24"/>
        </w:rPr>
        <w:t xml:space="preserve">) by the due date (listed on NS CSHP Awards </w:t>
      </w:r>
      <w:hyperlink r:id="rId8" w:history="1">
        <w:r w:rsidRPr="008C5A00">
          <w:rPr>
            <w:rStyle w:val="Hyperlink"/>
            <w:rFonts w:ascii="Arial" w:hAnsi="Arial"/>
            <w:b/>
            <w:sz w:val="24"/>
            <w:szCs w:val="24"/>
          </w:rPr>
          <w:t>Website</w:t>
        </w:r>
      </w:hyperlink>
      <w:r w:rsidRPr="008C5A00">
        <w:rPr>
          <w:rFonts w:ascii="Arial" w:hAnsi="Arial"/>
          <w:b/>
          <w:sz w:val="24"/>
          <w:szCs w:val="24"/>
        </w:rPr>
        <w:t>)</w:t>
      </w:r>
    </w:p>
    <w:p w14:paraId="0F5C4BC1" w14:textId="77777777" w:rsidR="009F3F1F" w:rsidRDefault="009F3F1F" w:rsidP="00AD1F4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/>
          <w:sz w:val="16"/>
        </w:rPr>
      </w:pPr>
    </w:p>
    <w:sectPr w:rsidR="009F3F1F" w:rsidSect="004D6509">
      <w:headerReference w:type="default" r:id="rId9"/>
      <w:footerReference w:type="default" r:id="rId10"/>
      <w:type w:val="continuous"/>
      <w:pgSz w:w="12240" w:h="15840"/>
      <w:pgMar w:top="50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2AB0" w14:textId="77777777" w:rsidR="00DD7035" w:rsidRDefault="00DD7035">
      <w:r>
        <w:separator/>
      </w:r>
    </w:p>
  </w:endnote>
  <w:endnote w:type="continuationSeparator" w:id="0">
    <w:p w14:paraId="339C7C68" w14:textId="77777777" w:rsidR="00DD7035" w:rsidRDefault="00D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EC46" w14:textId="77777777" w:rsidR="009F3F1F" w:rsidRDefault="009F3F1F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Nova Scotia Branch</w:t>
    </w:r>
  </w:p>
  <w:p w14:paraId="1FBADAED" w14:textId="77777777" w:rsidR="009F3F1F" w:rsidRDefault="009F3F1F">
    <w:pPr>
      <w:pStyle w:val="Footer"/>
      <w:jc w:val="center"/>
      <w:rPr>
        <w:sz w:val="28"/>
      </w:rPr>
    </w:pPr>
    <w:r>
      <w:rPr>
        <w:b/>
        <w:bCs/>
        <w:sz w:val="28"/>
      </w:rPr>
      <w:t>www.cshp-ns.com</w:t>
    </w:r>
  </w:p>
  <w:p w14:paraId="5E6D70FD" w14:textId="77777777" w:rsidR="009F3F1F" w:rsidRDefault="009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E22F" w14:textId="77777777" w:rsidR="00DD7035" w:rsidRDefault="00DD7035">
      <w:r>
        <w:separator/>
      </w:r>
    </w:p>
  </w:footnote>
  <w:footnote w:type="continuationSeparator" w:id="0">
    <w:p w14:paraId="4E97A72F" w14:textId="77777777" w:rsidR="00DD7035" w:rsidRDefault="00D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F8E" w14:textId="77777777" w:rsidR="009F3F1F" w:rsidRDefault="006D6FD8">
    <w:pPr>
      <w:pStyle w:val="Header"/>
    </w:pPr>
    <w:r>
      <w:rPr>
        <w:noProof/>
        <w:lang w:val="en-US"/>
      </w:rPr>
      <w:drawing>
        <wp:inline distT="0" distB="0" distL="0" distR="0" wp14:anchorId="5777278B" wp14:editId="1134EE3E">
          <wp:extent cx="5053965" cy="728980"/>
          <wp:effectExtent l="19050" t="0" r="0" b="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29C"/>
    <w:multiLevelType w:val="hybridMultilevel"/>
    <w:tmpl w:val="E218673E"/>
    <w:lvl w:ilvl="0" w:tplc="F7C4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4B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D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21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07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80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4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64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33DC"/>
    <w:multiLevelType w:val="hybridMultilevel"/>
    <w:tmpl w:val="3D8EE6B2"/>
    <w:lvl w:ilvl="0" w:tplc="8BC81C9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864D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07A79A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2275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2545C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E54F76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534F4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C9A99E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ADC5B6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AAA709F"/>
    <w:multiLevelType w:val="hybridMultilevel"/>
    <w:tmpl w:val="423EBD9E"/>
    <w:lvl w:ilvl="0" w:tplc="958C8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16A45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790134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80CC01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F89F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3C0A4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34ED3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C62E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B5A9B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B25FD2"/>
    <w:multiLevelType w:val="hybridMultilevel"/>
    <w:tmpl w:val="0D0851B6"/>
    <w:lvl w:ilvl="0" w:tplc="A3706AC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F964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0D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63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7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E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AD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3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0A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813935">
    <w:abstractNumId w:val="3"/>
  </w:num>
  <w:num w:numId="2" w16cid:durableId="809857738">
    <w:abstractNumId w:val="0"/>
  </w:num>
  <w:num w:numId="3" w16cid:durableId="1334527646">
    <w:abstractNumId w:val="1"/>
  </w:num>
  <w:num w:numId="4" w16cid:durableId="144160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3"/>
    <w:rsid w:val="000932D2"/>
    <w:rsid w:val="002A381A"/>
    <w:rsid w:val="003D58C1"/>
    <w:rsid w:val="00485B31"/>
    <w:rsid w:val="004C57BC"/>
    <w:rsid w:val="004D6509"/>
    <w:rsid w:val="006D6FD8"/>
    <w:rsid w:val="007C11CB"/>
    <w:rsid w:val="008C5A00"/>
    <w:rsid w:val="00983D5A"/>
    <w:rsid w:val="009F3F1F"/>
    <w:rsid w:val="00AC43F6"/>
    <w:rsid w:val="00AD1F40"/>
    <w:rsid w:val="00BB1693"/>
    <w:rsid w:val="00BD58DC"/>
    <w:rsid w:val="00C51788"/>
    <w:rsid w:val="00D65C22"/>
    <w:rsid w:val="00DD7035"/>
    <w:rsid w:val="00E50E7B"/>
    <w:rsid w:val="00E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AF16E4"/>
  <w15:docId w15:val="{A4AC4261-AC4D-4DF2-B6C6-A200DDA9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509"/>
    <w:rPr>
      <w:rFonts w:cs="Tms Rmn"/>
      <w:lang w:val="en-GB"/>
    </w:rPr>
  </w:style>
  <w:style w:type="paragraph" w:styleId="Heading4">
    <w:name w:val="heading 4"/>
    <w:basedOn w:val="Normal"/>
    <w:next w:val="Heading6"/>
    <w:qFormat/>
    <w:rsid w:val="004D6509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rsid w:val="004D6509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4D6509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rsid w:val="004D6509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rsid w:val="004D6509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rsid w:val="004D6509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65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650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D6509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4D6509"/>
  </w:style>
  <w:style w:type="character" w:styleId="Hyperlink">
    <w:name w:val="Hyperlink"/>
    <w:basedOn w:val="DefaultParagraphFont"/>
    <w:rsid w:val="004D65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E7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A38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p-scph.ca/nova-scotia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hp-scph.ca/nova-scotia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10576</Characters>
  <Application>Microsoft Office Word</Application>
  <DocSecurity>0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</vt:lpstr>
    </vt:vector>
  </TitlesOfParts>
  <Company/>
  <LinksUpToDate>false</LinksUpToDate>
  <CharactersWithSpaces>10719</CharactersWithSpaces>
  <SharedDoc>false</SharedDoc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mailto:marlene.ma@iwk.nshealth.ca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</dc:title>
  <dc:creator>CDHA</dc:creator>
  <cp:lastModifiedBy>MacNeil, Erin N2</cp:lastModifiedBy>
  <cp:revision>2</cp:revision>
  <cp:lastPrinted>2006-02-22T13:57:00Z</cp:lastPrinted>
  <dcterms:created xsi:type="dcterms:W3CDTF">2024-03-13T11:55:00Z</dcterms:created>
  <dcterms:modified xsi:type="dcterms:W3CDTF">2024-03-13T11:55:00Z</dcterms:modified>
</cp:coreProperties>
</file>