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350A" w14:textId="77777777" w:rsidR="00C35CDF" w:rsidRDefault="00C35CDF">
      <w:pPr>
        <w:jc w:val="center"/>
        <w:rPr>
          <w:rFonts w:ascii="Times New Roman" w:hAnsi="Times New Roman"/>
          <w:sz w:val="24"/>
        </w:rPr>
      </w:pPr>
    </w:p>
    <w:p w14:paraId="60A67D40" w14:textId="77777777" w:rsidR="00C35CDF" w:rsidRDefault="00C35CD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APPLICATION FOR RICHARD MERRETT</w:t>
      </w:r>
    </w:p>
    <w:p w14:paraId="6E1FD810" w14:textId="77777777" w:rsidR="00C35CDF" w:rsidRDefault="00C35CDF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SPECIAL APPRECIATION AWARD</w:t>
      </w:r>
    </w:p>
    <w:p w14:paraId="56B0D985" w14:textId="77777777" w:rsidR="00C35CDF" w:rsidRDefault="00C35CDF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60"/>
      </w:tblGrid>
      <w:tr w:rsidR="00C35CDF" w14:paraId="04DEE9B0" w14:textId="77777777">
        <w:trPr>
          <w:cantSplit/>
          <w:trHeight w:val="3438"/>
        </w:trPr>
        <w:tc>
          <w:tcPr>
            <w:tcW w:w="936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14:paraId="599598F5" w14:textId="77777777" w:rsidR="00C35CDF" w:rsidRDefault="00C35CDF">
            <w:pPr>
              <w:spacing w:line="360" w:lineRule="atLeast"/>
              <w:rPr>
                <w:rFonts w:ascii="Arial" w:hAnsi="Arial"/>
                <w:sz w:val="22"/>
              </w:rPr>
            </w:pPr>
          </w:p>
          <w:p w14:paraId="5B19E072" w14:textId="77777777" w:rsidR="00C35CDF" w:rsidRDefault="00C35CDF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We, </w:t>
            </w:r>
            <w:r>
              <w:rPr>
                <w:rFonts w:ascii="Arial" w:hAnsi="Arial"/>
                <w:sz w:val="24"/>
                <w:u w:val="single"/>
              </w:rPr>
              <w:t xml:space="preserve">                                    </w:t>
            </w:r>
            <w:r>
              <w:rPr>
                <w:rFonts w:ascii="Arial" w:hAnsi="Arial"/>
                <w:sz w:val="24"/>
              </w:rPr>
              <w:t xml:space="preserve"> and </w:t>
            </w:r>
            <w:r>
              <w:rPr>
                <w:rFonts w:ascii="Arial" w:hAnsi="Arial"/>
                <w:sz w:val="24"/>
                <w:u w:val="single"/>
              </w:rPr>
              <w:t xml:space="preserve">                                 </w:t>
            </w:r>
            <w:r>
              <w:rPr>
                <w:rFonts w:ascii="Arial" w:hAnsi="Arial"/>
                <w:sz w:val="24"/>
              </w:rPr>
              <w:t xml:space="preserve">, being active members of </w:t>
            </w:r>
          </w:p>
          <w:p w14:paraId="0AC44F68" w14:textId="77777777" w:rsidR="00C35CDF" w:rsidRDefault="00C35CDF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NS Branch CSHP, hereby nominate the individual named below as a candidate for the Special Appreciation Award.</w:t>
            </w:r>
          </w:p>
          <w:p w14:paraId="28270207" w14:textId="77777777" w:rsidR="00C35CDF" w:rsidRDefault="00C35CDF">
            <w:pPr>
              <w:spacing w:line="360" w:lineRule="atLeast"/>
              <w:rPr>
                <w:rFonts w:ascii="Arial" w:hAnsi="Arial"/>
                <w:sz w:val="24"/>
              </w:rPr>
            </w:pPr>
          </w:p>
          <w:p w14:paraId="7B8597B0" w14:textId="77777777" w:rsidR="00C35CDF" w:rsidRDefault="00C35CDF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of Candidate:</w:t>
            </w:r>
            <w:r>
              <w:rPr>
                <w:rFonts w:ascii="Arial" w:hAnsi="Arial"/>
                <w:sz w:val="24"/>
              </w:rPr>
              <w:tab/>
              <w:t>____________________________________________________</w:t>
            </w:r>
            <w:r>
              <w:rPr>
                <w:rFonts w:ascii="Arial" w:hAnsi="Arial"/>
                <w:sz w:val="24"/>
                <w:u w:val="single"/>
              </w:rPr>
              <w:t xml:space="preserve">                                                                                    </w:t>
            </w:r>
          </w:p>
          <w:p w14:paraId="4F193046" w14:textId="77777777" w:rsidR="00C35CDF" w:rsidRDefault="00C35CDF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Work Address: </w:t>
            </w:r>
            <w:r>
              <w:rPr>
                <w:rFonts w:ascii="Arial" w:hAnsi="Arial"/>
                <w:sz w:val="24"/>
              </w:rPr>
              <w:tab/>
              <w:t>____________________________________________________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 xml:space="preserve">                                                                                    </w:t>
            </w:r>
          </w:p>
          <w:p w14:paraId="145DD8A8" w14:textId="77777777" w:rsidR="00C35CDF" w:rsidRDefault="00C35CDF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                                                                                </w:t>
            </w:r>
          </w:p>
          <w:p w14:paraId="6F4D55BB" w14:textId="77777777" w:rsidR="00C35CDF" w:rsidRDefault="00C35CDF">
            <w:pPr>
              <w:spacing w:line="360" w:lineRule="atLeast"/>
              <w:rPr>
                <w:rFonts w:ascii="Arial" w:hAnsi="Arial"/>
              </w:rPr>
            </w:pPr>
          </w:p>
        </w:tc>
      </w:tr>
    </w:tbl>
    <w:p w14:paraId="76B7B710" w14:textId="77777777" w:rsidR="00C35CDF" w:rsidRDefault="00C35CDF">
      <w:pPr>
        <w:tabs>
          <w:tab w:val="left" w:pos="-1200"/>
          <w:tab w:val="left" w:pos="-720"/>
          <w:tab w:val="left" w:pos="1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jc w:val="both"/>
        <w:rPr>
          <w:rFonts w:ascii="Arial" w:hAnsi="Arial"/>
        </w:rPr>
      </w:pPr>
    </w:p>
    <w:p w14:paraId="00F6CE83" w14:textId="77777777" w:rsidR="00C35CDF" w:rsidRDefault="00C35CDF">
      <w:pPr>
        <w:tabs>
          <w:tab w:val="left" w:pos="-1200"/>
          <w:tab w:val="left" w:pos="-720"/>
          <w:tab w:val="left" w:pos="1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Provide a description of the various contributions the candidate has made to hospital pharmacy practice (use back if necessary).</w:t>
      </w:r>
    </w:p>
    <w:p w14:paraId="175D2812" w14:textId="77777777" w:rsidR="00C35CDF" w:rsidRDefault="00C35CDF">
      <w:pPr>
        <w:tabs>
          <w:tab w:val="left" w:pos="-1200"/>
          <w:tab w:val="left" w:pos="-720"/>
          <w:tab w:val="left" w:pos="1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</w:rPr>
      </w:pPr>
    </w:p>
    <w:p w14:paraId="6BD70205" w14:textId="77777777" w:rsidR="00C35CDF" w:rsidRDefault="00C35CDF">
      <w:pPr>
        <w:tabs>
          <w:tab w:val="left" w:pos="-1200"/>
          <w:tab w:val="left" w:pos="-720"/>
          <w:tab w:val="left" w:pos="1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</w:rPr>
      </w:pPr>
    </w:p>
    <w:p w14:paraId="32756A19" w14:textId="77777777" w:rsidR="00C35CDF" w:rsidRDefault="00C35CDF">
      <w:pPr>
        <w:tabs>
          <w:tab w:val="left" w:pos="-1200"/>
          <w:tab w:val="left" w:pos="-720"/>
          <w:tab w:val="left" w:pos="1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</w:rPr>
      </w:pPr>
    </w:p>
    <w:p w14:paraId="5D740F15" w14:textId="77777777" w:rsidR="00C35CDF" w:rsidRDefault="00C35CDF">
      <w:pPr>
        <w:tabs>
          <w:tab w:val="left" w:pos="-1200"/>
          <w:tab w:val="left" w:pos="-720"/>
          <w:tab w:val="left" w:pos="1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</w:rPr>
      </w:pPr>
    </w:p>
    <w:p w14:paraId="487375D7" w14:textId="77777777" w:rsidR="00C35CDF" w:rsidRDefault="00C35CDF">
      <w:pPr>
        <w:tabs>
          <w:tab w:val="left" w:pos="-1200"/>
          <w:tab w:val="left" w:pos="-720"/>
          <w:tab w:val="left" w:pos="1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</w:rPr>
      </w:pPr>
    </w:p>
    <w:p w14:paraId="107C9173" w14:textId="77777777" w:rsidR="00C35CDF" w:rsidRDefault="00C35CDF">
      <w:pPr>
        <w:tabs>
          <w:tab w:val="left" w:pos="-1200"/>
          <w:tab w:val="left" w:pos="-720"/>
          <w:tab w:val="left" w:pos="1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</w:rPr>
      </w:pPr>
    </w:p>
    <w:p w14:paraId="15E4A22D" w14:textId="77777777" w:rsidR="00C35CDF" w:rsidRDefault="00C35CDF">
      <w:pPr>
        <w:tabs>
          <w:tab w:val="left" w:pos="-1200"/>
          <w:tab w:val="left" w:pos="-720"/>
          <w:tab w:val="left" w:pos="1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</w:rPr>
      </w:pPr>
    </w:p>
    <w:p w14:paraId="7F2E5111" w14:textId="77777777" w:rsidR="00C35CDF" w:rsidRDefault="00C35CDF">
      <w:pPr>
        <w:tabs>
          <w:tab w:val="left" w:pos="-1200"/>
          <w:tab w:val="left" w:pos="-720"/>
          <w:tab w:val="left" w:pos="1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</w:rPr>
      </w:pPr>
    </w:p>
    <w:p w14:paraId="2EE8E646" w14:textId="77777777" w:rsidR="00C35CDF" w:rsidRDefault="00C35CDF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Signatures:  ___________________________________________________</w:t>
      </w:r>
    </w:p>
    <w:p w14:paraId="37D6D0E4" w14:textId="77777777" w:rsidR="00C35CDF" w:rsidRDefault="00C35CDF">
      <w:pPr>
        <w:tabs>
          <w:tab w:val="left" w:pos="-1200"/>
          <w:tab w:val="left" w:pos="-720"/>
          <w:tab w:val="left" w:pos="1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  <w:t xml:space="preserve">            </w:t>
      </w:r>
      <w:r w:rsidR="008A5DDA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___________________________________________________</w:t>
      </w:r>
    </w:p>
    <w:p w14:paraId="47187CEA" w14:textId="77777777" w:rsidR="00C35CDF" w:rsidRDefault="00C35CDF">
      <w:pPr>
        <w:tabs>
          <w:tab w:val="left" w:pos="-1200"/>
          <w:tab w:val="left" w:pos="-720"/>
          <w:tab w:val="left" w:pos="1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jc w:val="center"/>
        <w:rPr>
          <w:rFonts w:ascii="Arial" w:hAnsi="Arial"/>
          <w:sz w:val="24"/>
        </w:rPr>
      </w:pPr>
    </w:p>
    <w:p w14:paraId="014EE224" w14:textId="77777777" w:rsidR="00E27BDC" w:rsidRDefault="00E27BDC" w:rsidP="00E27BDC">
      <w:pPr>
        <w:tabs>
          <w:tab w:val="center" w:pos="4680"/>
        </w:tabs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5607856D" w14:textId="6D6CC859" w:rsidR="00E27BDC" w:rsidRPr="008C5A00" w:rsidRDefault="00E27BDC" w:rsidP="00E27BDC">
      <w:pPr>
        <w:tabs>
          <w:tab w:val="center" w:pos="4680"/>
        </w:tabs>
        <w:spacing w:line="360" w:lineRule="auto"/>
        <w:jc w:val="center"/>
        <w:rPr>
          <w:rFonts w:ascii="Arial" w:hAnsi="Arial"/>
          <w:b/>
        </w:rPr>
      </w:pPr>
      <w:r w:rsidRPr="008C5A00">
        <w:rPr>
          <w:rFonts w:ascii="Arial" w:hAnsi="Arial"/>
          <w:b/>
          <w:sz w:val="24"/>
          <w:szCs w:val="24"/>
        </w:rPr>
        <w:t>Please return to an Awards Committee Chairperson (</w:t>
      </w:r>
      <w:hyperlink r:id="rId7" w:history="1">
        <w:r w:rsidRPr="008C5A00">
          <w:rPr>
            <w:rStyle w:val="Hyperlink"/>
            <w:rFonts w:ascii="Arial" w:hAnsi="Arial"/>
            <w:b/>
            <w:sz w:val="24"/>
            <w:szCs w:val="24"/>
          </w:rPr>
          <w:t>Contact Information</w:t>
        </w:r>
      </w:hyperlink>
      <w:r w:rsidRPr="008C5A00">
        <w:rPr>
          <w:rFonts w:ascii="Arial" w:hAnsi="Arial"/>
          <w:b/>
          <w:sz w:val="24"/>
          <w:szCs w:val="24"/>
        </w:rPr>
        <w:t xml:space="preserve">) by the due date (listed on NS CSHP Awards </w:t>
      </w:r>
      <w:hyperlink r:id="rId8" w:history="1">
        <w:r w:rsidRPr="008C5A00">
          <w:rPr>
            <w:rStyle w:val="Hyperlink"/>
            <w:rFonts w:ascii="Arial" w:hAnsi="Arial"/>
            <w:b/>
            <w:sz w:val="24"/>
            <w:szCs w:val="24"/>
          </w:rPr>
          <w:t>Website</w:t>
        </w:r>
      </w:hyperlink>
      <w:r w:rsidRPr="008C5A00">
        <w:rPr>
          <w:rFonts w:ascii="Arial" w:hAnsi="Arial"/>
          <w:b/>
          <w:sz w:val="24"/>
          <w:szCs w:val="24"/>
        </w:rPr>
        <w:t>)</w:t>
      </w:r>
    </w:p>
    <w:p w14:paraId="7FB387BF" w14:textId="6900ADFD" w:rsidR="004C7D21" w:rsidRPr="00157AFB" w:rsidRDefault="006A2C72" w:rsidP="0044625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right"/>
        <w:rPr>
          <w:rFonts w:ascii="Arial" w:hAnsi="Arial"/>
          <w:b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56B9B4E" w14:textId="77777777" w:rsidR="00C35CDF" w:rsidRDefault="00C35CDF" w:rsidP="004C7D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/>
          <w:sz w:val="16"/>
        </w:rPr>
      </w:pPr>
    </w:p>
    <w:p w14:paraId="2C31CEFC" w14:textId="77777777" w:rsidR="00C35CDF" w:rsidRDefault="00C35CDF">
      <w:pPr>
        <w:rPr>
          <w:rFonts w:ascii="Arial" w:hAnsi="Arial"/>
          <w:sz w:val="16"/>
        </w:rPr>
      </w:pPr>
    </w:p>
    <w:p w14:paraId="0DDE769C" w14:textId="77777777" w:rsidR="00C35CDF" w:rsidRDefault="00C35CDF">
      <w:pPr>
        <w:rPr>
          <w:rFonts w:ascii="Arial" w:hAnsi="Arial"/>
          <w:sz w:val="16"/>
        </w:rPr>
      </w:pPr>
    </w:p>
    <w:p w14:paraId="2A790914" w14:textId="77777777" w:rsidR="00C35CDF" w:rsidRDefault="00C35CDF">
      <w:pPr>
        <w:rPr>
          <w:rFonts w:ascii="Arial" w:hAnsi="Arial"/>
          <w:sz w:val="16"/>
        </w:rPr>
      </w:pPr>
    </w:p>
    <w:p w14:paraId="005E05E8" w14:textId="77777777" w:rsidR="00C35CDF" w:rsidRDefault="00C35CDF">
      <w:pPr>
        <w:rPr>
          <w:rFonts w:ascii="Arial" w:hAnsi="Arial"/>
        </w:rPr>
      </w:pPr>
    </w:p>
    <w:sectPr w:rsidR="00C35CDF" w:rsidSect="00B85023">
      <w:headerReference w:type="default" r:id="rId9"/>
      <w:footerReference w:type="default" r:id="rId10"/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8818" w14:textId="77777777" w:rsidR="00F418AA" w:rsidRDefault="00F418AA">
      <w:r>
        <w:separator/>
      </w:r>
    </w:p>
  </w:endnote>
  <w:endnote w:type="continuationSeparator" w:id="0">
    <w:p w14:paraId="1499A396" w14:textId="77777777" w:rsidR="00F418AA" w:rsidRDefault="00F4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5274" w14:textId="77777777" w:rsidR="00C35CDF" w:rsidRDefault="00C35CDF">
    <w:pPr>
      <w:pStyle w:val="Footer"/>
      <w:jc w:val="center"/>
      <w:rPr>
        <w:b/>
        <w:bCs/>
        <w:sz w:val="28"/>
      </w:rPr>
    </w:pPr>
    <w:r>
      <w:rPr>
        <w:b/>
        <w:bCs/>
        <w:sz w:val="28"/>
      </w:rPr>
      <w:t>Nova Scotia Branch</w:t>
    </w:r>
  </w:p>
  <w:p w14:paraId="6F7807C6" w14:textId="77777777" w:rsidR="00C35CDF" w:rsidRDefault="00C35CDF">
    <w:pPr>
      <w:pStyle w:val="Footer"/>
      <w:jc w:val="center"/>
      <w:rPr>
        <w:sz w:val="28"/>
      </w:rPr>
    </w:pPr>
    <w:r>
      <w:rPr>
        <w:b/>
        <w:bCs/>
        <w:sz w:val="28"/>
      </w:rPr>
      <w:t>www.cshp-ns.com</w:t>
    </w:r>
  </w:p>
  <w:p w14:paraId="6ACF3CC0" w14:textId="77777777" w:rsidR="00C35CDF" w:rsidRDefault="00C35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4D41" w14:textId="77777777" w:rsidR="00F418AA" w:rsidRDefault="00F418AA">
      <w:r>
        <w:separator/>
      </w:r>
    </w:p>
  </w:footnote>
  <w:footnote w:type="continuationSeparator" w:id="0">
    <w:p w14:paraId="4A80C705" w14:textId="77777777" w:rsidR="00F418AA" w:rsidRDefault="00F4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BCA0" w14:textId="77777777" w:rsidR="00C35CDF" w:rsidRDefault="003B3FCF">
    <w:pPr>
      <w:pStyle w:val="Header"/>
    </w:pPr>
    <w:r>
      <w:rPr>
        <w:noProof/>
        <w:lang w:val="en-US"/>
      </w:rPr>
      <w:drawing>
        <wp:inline distT="0" distB="0" distL="0" distR="0" wp14:anchorId="2C3D1220" wp14:editId="3DED226D">
          <wp:extent cx="5047615" cy="716915"/>
          <wp:effectExtent l="19050" t="0" r="635" b="0"/>
          <wp:docPr id="1" name="Picture 1" descr="C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61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3E0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779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82"/>
    <w:rsid w:val="0019315A"/>
    <w:rsid w:val="001A2900"/>
    <w:rsid w:val="001F0D82"/>
    <w:rsid w:val="00217708"/>
    <w:rsid w:val="003B3FCF"/>
    <w:rsid w:val="00446259"/>
    <w:rsid w:val="004C7D21"/>
    <w:rsid w:val="004D33AB"/>
    <w:rsid w:val="004E3BB4"/>
    <w:rsid w:val="006A2C72"/>
    <w:rsid w:val="007C0C0B"/>
    <w:rsid w:val="00840CFB"/>
    <w:rsid w:val="00851B3E"/>
    <w:rsid w:val="00887BAA"/>
    <w:rsid w:val="008957C6"/>
    <w:rsid w:val="008A5DDA"/>
    <w:rsid w:val="00A162AA"/>
    <w:rsid w:val="00B44673"/>
    <w:rsid w:val="00B64D66"/>
    <w:rsid w:val="00B85023"/>
    <w:rsid w:val="00C100A8"/>
    <w:rsid w:val="00C14230"/>
    <w:rsid w:val="00C21269"/>
    <w:rsid w:val="00C35CDF"/>
    <w:rsid w:val="00D23A6B"/>
    <w:rsid w:val="00DD4C6C"/>
    <w:rsid w:val="00E27BDC"/>
    <w:rsid w:val="00E6145E"/>
    <w:rsid w:val="00F418AA"/>
    <w:rsid w:val="00F70B96"/>
    <w:rsid w:val="00F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6B355"/>
  <w15:docId w15:val="{870434D3-35CA-4596-BD38-E1001151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023"/>
    <w:rPr>
      <w:rFonts w:cs="Tms Rmn"/>
      <w:lang w:val="en-GB" w:eastAsia="en-US"/>
    </w:rPr>
  </w:style>
  <w:style w:type="paragraph" w:styleId="Heading4">
    <w:name w:val="heading 4"/>
    <w:basedOn w:val="Normal"/>
    <w:qFormat/>
    <w:rsid w:val="00B85023"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rsid w:val="00B85023"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rsid w:val="00B85023"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rsid w:val="00B85023"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rsid w:val="00B85023"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rsid w:val="00B85023"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502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85023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B85023"/>
    <w:rPr>
      <w:position w:val="6"/>
      <w:sz w:val="16"/>
      <w:szCs w:val="16"/>
    </w:rPr>
  </w:style>
  <w:style w:type="paragraph" w:styleId="FootnoteText">
    <w:name w:val="footnote text"/>
    <w:basedOn w:val="Normal"/>
    <w:semiHidden/>
    <w:rsid w:val="00B85023"/>
  </w:style>
  <w:style w:type="character" w:styleId="Hyperlink">
    <w:name w:val="Hyperlink"/>
    <w:rsid w:val="006A2C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BAA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6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hp-scph.ca/nova-scotia-aw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hp-scph.ca/nova-scotia-aw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RICHARD MERRETT</vt:lpstr>
    </vt:vector>
  </TitlesOfParts>
  <Company/>
  <LinksUpToDate>false</LinksUpToDate>
  <CharactersWithSpaces>1192</CharactersWithSpaces>
  <SharedDoc>false</SharedDoc>
  <HLinks>
    <vt:vector size="6" baseType="variant">
      <vt:variant>
        <vt:i4>196619</vt:i4>
      </vt:variant>
      <vt:variant>
        <vt:i4>3363</vt:i4>
      </vt:variant>
      <vt:variant>
        <vt:i4>1025</vt:i4>
      </vt:variant>
      <vt:variant>
        <vt:i4>1</vt:i4>
      </vt:variant>
      <vt:variant>
        <vt:lpwstr>CSHP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RICHARD MERRETT</dc:title>
  <dc:creator>CDHA</dc:creator>
  <cp:lastModifiedBy>MacNeil, Erin N2</cp:lastModifiedBy>
  <cp:revision>2</cp:revision>
  <dcterms:created xsi:type="dcterms:W3CDTF">2024-03-13T12:00:00Z</dcterms:created>
  <dcterms:modified xsi:type="dcterms:W3CDTF">2024-03-13T12:00:00Z</dcterms:modified>
</cp:coreProperties>
</file>